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72660" w14:textId="77777777" w:rsidR="008579AB" w:rsidRDefault="008579AB" w:rsidP="008579AB">
      <w:pPr>
        <w:spacing w:after="0" w:line="256" w:lineRule="auto"/>
        <w:ind w:left="-5" w:right="87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УТВЕРЖДАЮ</w:t>
      </w:r>
    </w:p>
    <w:p w14:paraId="7817FFB2" w14:textId="713FB8D1" w:rsidR="008579AB" w:rsidRDefault="008579AB" w:rsidP="008579AB">
      <w:pPr>
        <w:spacing w:after="0" w:line="256" w:lineRule="auto"/>
        <w:ind w:left="-5" w:right="87" w:hanging="10"/>
        <w:jc w:val="righ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Заведующий  МБДОУ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Малоболгоярский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Карлыгач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>»</w:t>
      </w:r>
    </w:p>
    <w:p w14:paraId="4BB9532A" w14:textId="77777777" w:rsidR="008579AB" w:rsidRDefault="008579AB" w:rsidP="008579AB">
      <w:pPr>
        <w:spacing w:after="0" w:line="256" w:lineRule="auto"/>
        <w:ind w:left="-5" w:right="87" w:hanging="10"/>
        <w:jc w:val="righ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Н.С.Зайнуллина</w:t>
      </w:r>
      <w:proofErr w:type="spellEnd"/>
    </w:p>
    <w:p w14:paraId="1FB843B5" w14:textId="77777777" w:rsidR="008579AB" w:rsidRDefault="008579AB" w:rsidP="008579AB">
      <w:pPr>
        <w:spacing w:after="0" w:line="256" w:lineRule="auto"/>
        <w:ind w:left="-5" w:right="87" w:hanging="10"/>
        <w:jc w:val="right"/>
        <w:rPr>
          <w:rFonts w:ascii="Times New Roman" w:eastAsia="Courier New" w:hAnsi="Times New Roman" w:cs="Times New Roman"/>
          <w:sz w:val="28"/>
          <w:szCs w:val="28"/>
        </w:rPr>
      </w:pPr>
    </w:p>
    <w:p w14:paraId="7B0A3B3C" w14:textId="5D524150" w:rsidR="008579AB" w:rsidRDefault="008579AB" w:rsidP="008579AB">
      <w:pPr>
        <w:tabs>
          <w:tab w:val="left" w:pos="6240"/>
          <w:tab w:val="left" w:pos="8505"/>
        </w:tabs>
        <w:spacing w:after="220" w:line="232" w:lineRule="auto"/>
        <w:ind w:right="1526" w:firstLine="0"/>
        <w:jc w:val="left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                                                Приказ №22     от 01.11.2021г</w:t>
      </w:r>
    </w:p>
    <w:p w14:paraId="528F6DBF" w14:textId="77777777" w:rsidR="008579AB" w:rsidRDefault="008579AB" w:rsidP="008579AB">
      <w:pPr>
        <w:spacing w:after="220" w:line="232" w:lineRule="auto"/>
        <w:ind w:right="1526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722974" w14:textId="77777777" w:rsidR="008579AB" w:rsidRDefault="008579AB" w:rsidP="008579AB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ПАСПОРТ       </w:t>
      </w:r>
    </w:p>
    <w:p w14:paraId="2DAD24A7" w14:textId="77777777" w:rsidR="008579AB" w:rsidRDefault="008579AB" w:rsidP="008579AB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доступности для инвалидов объекта и предоставляемых на нем услуг </w:t>
      </w:r>
    </w:p>
    <w:p w14:paraId="6663E884" w14:textId="77777777" w:rsidR="008579AB" w:rsidRDefault="008579AB" w:rsidP="008579AB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в сфере образования </w:t>
      </w:r>
    </w:p>
    <w:p w14:paraId="21DC0598" w14:textId="77777777" w:rsidR="008579AB" w:rsidRDefault="008579AB" w:rsidP="008579AB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 </w:t>
      </w:r>
    </w:p>
    <w:p w14:paraId="10CF5271" w14:textId="77777777" w:rsidR="008579AB" w:rsidRDefault="008579AB" w:rsidP="008579AB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7C9A71B1" w14:textId="77777777" w:rsidR="008579AB" w:rsidRDefault="008579AB" w:rsidP="008579AB">
      <w:pPr>
        <w:spacing w:after="110" w:line="348" w:lineRule="auto"/>
        <w:ind w:left="-5" w:right="87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I. КРАТКАЯ ХАРАКТЕРИСТИКА ОБЪЕКТА</w:t>
      </w:r>
    </w:p>
    <w:p w14:paraId="4C089FCA" w14:textId="5331496D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Адрес объекта, на котором предоставляется(-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>) услуга (услуги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):  422358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,РТ,Апастовский район ,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с.Малые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Болгояры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ул.Школьная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 ,дом 4</w:t>
      </w:r>
      <w:r>
        <w:rPr>
          <w:rFonts w:ascii="Times New Roman" w:eastAsia="Courier New" w:hAnsi="Times New Roman" w:cs="Times New Roman"/>
          <w:b/>
          <w:sz w:val="28"/>
          <w:szCs w:val="28"/>
        </w:rPr>
        <w:br/>
      </w:r>
      <w:r>
        <w:rPr>
          <w:rFonts w:ascii="Times New Roman" w:eastAsia="Courier New" w:hAnsi="Times New Roman" w:cs="Times New Roman"/>
          <w:sz w:val="28"/>
          <w:szCs w:val="28"/>
        </w:rPr>
        <w:t>тел. (8-84376) 32-3-32</w:t>
      </w:r>
    </w:p>
    <w:p w14:paraId="01E6F868" w14:textId="77777777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4D4501A" w14:textId="77777777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Наименование предоставляемой(-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мых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) услуги (услуг):  </w:t>
      </w:r>
    </w:p>
    <w:p w14:paraId="3011B045" w14:textId="77777777" w:rsidR="008579AB" w:rsidRDefault="008579AB" w:rsidP="008579AB">
      <w:pPr>
        <w:pStyle w:val="a3"/>
        <w:numPr>
          <w:ilvl w:val="0"/>
          <w:numId w:val="1"/>
        </w:numPr>
        <w:spacing w:after="0" w:line="256" w:lineRule="auto"/>
        <w:ind w:right="87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14:paraId="31A401BD" w14:textId="77777777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7BE36BC0" w14:textId="77777777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14:paraId="5EA99883" w14:textId="1688F691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В здания МБДОУ «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</w:rPr>
        <w:t>Малоболгоярский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</w:rPr>
        <w:t>Карлыгач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»,   1 этаж,  общей площадью -   </w:t>
      </w:r>
      <w:r w:rsidR="00ED3979">
        <w:rPr>
          <w:rFonts w:ascii="Times New Roman" w:eastAsia="Courier New" w:hAnsi="Times New Roman" w:cs="Times New Roman"/>
          <w:b/>
          <w:sz w:val="28"/>
          <w:szCs w:val="28"/>
        </w:rPr>
        <w:t>257,9</w:t>
      </w:r>
      <w:bookmarkStart w:id="0" w:name="_GoBack"/>
      <w:bookmarkEnd w:id="0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 кв. м.  </w:t>
      </w:r>
    </w:p>
    <w:p w14:paraId="2B4CCBDB" w14:textId="0BAD4FE4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общей </w:t>
      </w:r>
      <w:proofErr w:type="gramStart"/>
      <w:r>
        <w:rPr>
          <w:rFonts w:ascii="Times New Roman" w:eastAsia="Courier New" w:hAnsi="Times New Roman" w:cs="Times New Roman"/>
          <w:b/>
          <w:sz w:val="28"/>
          <w:szCs w:val="28"/>
        </w:rPr>
        <w:t>площадью  -</w:t>
      </w:r>
      <w:proofErr w:type="gramEnd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 4971кв. м.</w:t>
      </w:r>
    </w:p>
    <w:p w14:paraId="3C356A79" w14:textId="77777777" w:rsidR="008579AB" w:rsidRDefault="008579AB" w:rsidP="008579AB">
      <w:pPr>
        <w:spacing w:after="0" w:line="256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68427C98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Название  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организации,  которая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 предоставляет  услугу  населению, (полное наименование - согласно Уставу, сокращенное наименование):  </w:t>
      </w:r>
    </w:p>
    <w:p w14:paraId="59B2CED9" w14:textId="13789E1A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</w:t>
      </w:r>
      <w:proofErr w:type="gramStart"/>
      <w:r>
        <w:rPr>
          <w:rFonts w:ascii="Times New Roman" w:eastAsia="Courier New" w:hAnsi="Times New Roman" w:cs="Times New Roman"/>
          <w:b/>
          <w:sz w:val="28"/>
          <w:szCs w:val="28"/>
        </w:rPr>
        <w:t>учреждение  «</w:t>
      </w:r>
      <w:proofErr w:type="spellStart"/>
      <w:proofErr w:type="gramEnd"/>
      <w:r>
        <w:rPr>
          <w:rFonts w:ascii="Times New Roman" w:eastAsia="Courier New" w:hAnsi="Times New Roman" w:cs="Times New Roman"/>
          <w:b/>
          <w:sz w:val="28"/>
          <w:szCs w:val="28"/>
        </w:rPr>
        <w:t>Малоболгоярский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</w:rPr>
        <w:t>Карлыгач»Апастовского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 РТ(МБДОУ «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</w:rPr>
        <w:t>Малоболгоярский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ourier New" w:hAnsi="Times New Roman" w:cs="Times New Roman"/>
          <w:b/>
          <w:sz w:val="28"/>
          <w:szCs w:val="28"/>
        </w:rPr>
        <w:t>Карлыгач</w:t>
      </w:r>
      <w:proofErr w:type="spellEnd"/>
      <w:r>
        <w:rPr>
          <w:rFonts w:ascii="Times New Roman" w:eastAsia="Courier New" w:hAnsi="Times New Roman" w:cs="Times New Roman"/>
          <w:b/>
          <w:sz w:val="28"/>
          <w:szCs w:val="28"/>
        </w:rPr>
        <w:t>»)</w:t>
      </w:r>
    </w:p>
    <w:p w14:paraId="3BB64FCC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5C200D57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Адрес места нахождения организации: </w:t>
      </w:r>
    </w:p>
    <w:p w14:paraId="54ACA057" w14:textId="2232D4B8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422358,РТ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,Апастовский район,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с.Малые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Болгояры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>, ул.Школьная,д.4</w:t>
      </w:r>
    </w:p>
    <w:p w14:paraId="7D900C5C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14:paraId="1A370EB3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Основание   для  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пользования  объектом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 (оперативное  управление,  аренда, собственность): </w:t>
      </w:r>
    </w:p>
    <w:p w14:paraId="4D3BA472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Оперативное управление</w:t>
      </w:r>
    </w:p>
    <w:p w14:paraId="042084D5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14:paraId="6E948391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Форма собственности (государственная, муниципальная, частная):</w:t>
      </w:r>
    </w:p>
    <w:p w14:paraId="5288479D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 муниципальная.</w:t>
      </w:r>
    </w:p>
    <w:p w14:paraId="51302847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3F860841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Административно-территориальная      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подведомственность  (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федеральная, региональная, муниципальная): </w:t>
      </w:r>
    </w:p>
    <w:p w14:paraId="13F78500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19B60D3F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14:paraId="7826DEDC" w14:textId="77777777" w:rsidR="008579AB" w:rsidRDefault="008579AB" w:rsidP="008579AB">
      <w:pPr>
        <w:spacing w:after="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и полномочия учредителя учреждения от имени Администрации осуществляет МКУ «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Отдел  образования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Исполнительного комитета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 муниципального района.</w:t>
      </w:r>
    </w:p>
    <w:p w14:paraId="064087E0" w14:textId="77777777" w:rsidR="008579AB" w:rsidRDefault="008579AB" w:rsidP="008579AB">
      <w:pPr>
        <w:spacing w:after="0" w:line="256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14:paraId="74A949DB" w14:textId="77777777" w:rsidR="008579AB" w:rsidRDefault="008579AB" w:rsidP="008579AB">
      <w:pPr>
        <w:spacing w:after="0" w:line="256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14:paraId="1D833A37" w14:textId="77777777" w:rsidR="008579AB" w:rsidRDefault="008579AB" w:rsidP="008579AB">
      <w:pPr>
        <w:spacing w:after="0" w:line="256" w:lineRule="auto"/>
        <w:ind w:right="87" w:firstLine="709"/>
        <w:jc w:val="left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МКУ «Отдел образования Исполнительного комитета </w:t>
      </w:r>
      <w:proofErr w:type="spellStart"/>
      <w:r>
        <w:rPr>
          <w:rFonts w:ascii="Times New Roman" w:eastAsia="Courier New" w:hAnsi="Times New Roman" w:cs="Times New Roman"/>
          <w:b/>
          <w:bCs/>
          <w:sz w:val="28"/>
          <w:szCs w:val="28"/>
        </w:rPr>
        <w:t>Апастовского</w:t>
      </w:r>
      <w:proofErr w:type="spellEnd"/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муниципального района</w:t>
      </w:r>
      <w:r>
        <w:rPr>
          <w:rFonts w:ascii="Times New Roman" w:eastAsia="Courier New" w:hAnsi="Times New Roman" w:cs="Times New Roman"/>
          <w:b/>
          <w:sz w:val="28"/>
          <w:szCs w:val="28"/>
        </w:rPr>
        <w:t> РТ»</w:t>
      </w:r>
      <w:r>
        <w:rPr>
          <w:rFonts w:ascii="Times New Roman" w:eastAsia="Courier New" w:hAnsi="Times New Roman" w:cs="Times New Roman"/>
          <w:b/>
          <w:sz w:val="28"/>
          <w:szCs w:val="28"/>
        </w:rPr>
        <w:br/>
      </w:r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Courier New" w:hAnsi="Times New Roman" w:cs="Times New Roman"/>
          <w:b/>
          <w:bCs/>
          <w:sz w:val="28"/>
          <w:szCs w:val="28"/>
        </w:rPr>
        <w:t>422350,Республика</w:t>
      </w:r>
      <w:proofErr w:type="gramEnd"/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Татарстан, </w:t>
      </w:r>
      <w:proofErr w:type="spellStart"/>
      <w:r>
        <w:rPr>
          <w:rFonts w:ascii="Times New Roman" w:eastAsia="Courier New" w:hAnsi="Times New Roman" w:cs="Times New Roman"/>
          <w:b/>
          <w:bCs/>
          <w:sz w:val="28"/>
          <w:szCs w:val="28"/>
        </w:rPr>
        <w:t>Апастовский</w:t>
      </w:r>
      <w:proofErr w:type="spellEnd"/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район, </w:t>
      </w:r>
      <w:proofErr w:type="spellStart"/>
      <w:r>
        <w:rPr>
          <w:rFonts w:ascii="Times New Roman" w:eastAsia="Courier New" w:hAnsi="Times New Roman" w:cs="Times New Roman"/>
          <w:b/>
          <w:bCs/>
          <w:sz w:val="28"/>
          <w:szCs w:val="28"/>
        </w:rPr>
        <w:t>пгт</w:t>
      </w:r>
      <w:proofErr w:type="spellEnd"/>
      <w:r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Апастово, </w:t>
      </w:r>
      <w:proofErr w:type="spellStart"/>
      <w:r>
        <w:rPr>
          <w:rFonts w:ascii="Times New Roman" w:eastAsia="Courier New" w:hAnsi="Times New Roman" w:cs="Times New Roman"/>
          <w:b/>
          <w:bCs/>
          <w:sz w:val="28"/>
          <w:szCs w:val="28"/>
        </w:rPr>
        <w:t>ул.Шоссейная</w:t>
      </w:r>
      <w:proofErr w:type="spellEnd"/>
      <w:r>
        <w:rPr>
          <w:rFonts w:ascii="Times New Roman" w:eastAsia="Courier New" w:hAnsi="Times New Roman" w:cs="Times New Roman"/>
          <w:b/>
          <w:bCs/>
          <w:sz w:val="28"/>
          <w:szCs w:val="28"/>
        </w:rPr>
        <w:t>, д.6</w:t>
      </w:r>
    </w:p>
    <w:p w14:paraId="4E5D19EF" w14:textId="77777777" w:rsidR="008579AB" w:rsidRDefault="008579AB" w:rsidP="008579AB">
      <w:pPr>
        <w:spacing w:after="0" w:line="256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14:paraId="64B8CA60" w14:textId="77777777" w:rsidR="008579AB" w:rsidRDefault="008579AB" w:rsidP="008579AB">
      <w:pPr>
        <w:spacing w:after="0" w:line="256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14:paraId="2038BBF0" w14:textId="77777777" w:rsidR="008579AB" w:rsidRDefault="008579AB" w:rsidP="008579AB">
      <w:pPr>
        <w:spacing w:after="0" w:line="256" w:lineRule="auto"/>
        <w:ind w:right="87" w:firstLine="709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КРАТКАЯ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14:paraId="3B8EB1B7" w14:textId="77777777" w:rsidR="008579AB" w:rsidRDefault="008579AB" w:rsidP="008579AB">
      <w:pPr>
        <w:spacing w:after="195" w:line="256" w:lineRule="auto"/>
        <w:ind w:left="-5" w:right="87" w:firstLine="709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ПРЕДОСТАВЛЕНИЯ НА ОБЪЕКТЕ УСЛУГ НАСЕЛЕНИЮ</w:t>
      </w:r>
    </w:p>
    <w:p w14:paraId="6C4496EA" w14:textId="77777777" w:rsidR="008579AB" w:rsidRDefault="008579AB" w:rsidP="008579AB">
      <w:pPr>
        <w:spacing w:after="22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Сфера </w:t>
      </w:r>
      <w:proofErr w:type="gramStart"/>
      <w:r>
        <w:rPr>
          <w:rFonts w:ascii="Times New Roman" w:eastAsia="Courier New" w:hAnsi="Times New Roman" w:cs="Times New Roman"/>
          <w:b/>
          <w:sz w:val="28"/>
          <w:szCs w:val="28"/>
        </w:rPr>
        <w:t>деятельности: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>дошкольное образование</w:t>
      </w:r>
    </w:p>
    <w:p w14:paraId="1E5E7C41" w14:textId="77777777" w:rsidR="008579AB" w:rsidRDefault="008579AB" w:rsidP="008579AB">
      <w:pPr>
        <w:spacing w:after="22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Плановая   мощность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>посещаемость,   количество   обслуживаемых  в  день, вместимость, пропускная способность):   20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воспитанников</w:t>
      </w:r>
    </w:p>
    <w:p w14:paraId="29D19D29" w14:textId="77777777" w:rsidR="008579AB" w:rsidRDefault="008579AB" w:rsidP="008579AB">
      <w:pPr>
        <w:spacing w:after="220" w:line="232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>Форма  оказания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  услуг  (на  объекте,  с  длительным  пребыванием,  в  т.ч. проживанием,  обеспечение  доступа  к месту предоставления услуги, на дому, дистанционно): </w:t>
      </w:r>
      <w:r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</w:p>
    <w:p w14:paraId="6986F5AC" w14:textId="77777777" w:rsidR="008579AB" w:rsidRDefault="008579AB" w:rsidP="008579AB">
      <w:pPr>
        <w:spacing w:after="220" w:line="232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населения   по   возрасту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 xml:space="preserve">дети,   взрослые трудоспособного возраста, пожилые; все возрастные категории): </w:t>
      </w:r>
      <w:r>
        <w:rPr>
          <w:rFonts w:ascii="Times New Roman" w:eastAsia="Courier New" w:hAnsi="Times New Roman" w:cs="Times New Roman"/>
          <w:b/>
          <w:sz w:val="28"/>
          <w:szCs w:val="28"/>
        </w:rPr>
        <w:t>дети.</w:t>
      </w:r>
    </w:p>
    <w:p w14:paraId="798BC822" w14:textId="77777777" w:rsidR="008579AB" w:rsidRDefault="008579AB" w:rsidP="008579AB">
      <w:pPr>
        <w:spacing w:after="220" w:line="232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 </w:t>
      </w:r>
      <w:proofErr w:type="gramStart"/>
      <w:r>
        <w:rPr>
          <w:rFonts w:ascii="Times New Roman" w:eastAsia="Courier New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eastAsia="Courier New" w:hAnsi="Times New Roman" w:cs="Times New Roman"/>
          <w:sz w:val="28"/>
          <w:szCs w:val="28"/>
        </w:rPr>
        <w:t>инвалиды    с    нарушениями опорно-двигательного аппарата; нарушениями зрения, нарушениями слуха):  нет</w:t>
      </w:r>
    </w:p>
    <w:p w14:paraId="0289BBD6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7C167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3C38341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E8F48AE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9E3FC8D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A5C6FB0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7356AD6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7505A8D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0AE9FA7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62F87A2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8733403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69F1414" w14:textId="77777777" w:rsidR="008579AB" w:rsidRDefault="008579AB" w:rsidP="008579AB">
      <w:pPr>
        <w:spacing w:after="0" w:line="256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FD23DEB" w14:textId="77777777" w:rsidR="008579AB" w:rsidRDefault="008579AB" w:rsidP="008579AB">
      <w:pPr>
        <w:spacing w:after="0" w:line="256" w:lineRule="auto"/>
        <w:ind w:right="152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 w:rsidRPr="008579AB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14:paraId="3F9E6DD6" w14:textId="77777777" w:rsidR="008579AB" w:rsidRDefault="008579AB" w:rsidP="008579AB">
      <w:pPr>
        <w:spacing w:after="0" w:line="256" w:lineRule="auto"/>
        <w:ind w:left="-5" w:right="1526" w:firstLine="709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14:paraId="3BE8822F" w14:textId="77777777" w:rsidR="008579AB" w:rsidRDefault="008579AB" w:rsidP="008579AB">
      <w:pPr>
        <w:spacing w:after="0" w:line="256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 w:firstRow="1" w:lastRow="0" w:firstColumn="1" w:lastColumn="0" w:noHBand="0" w:noVBand="1"/>
      </w:tblPr>
      <w:tblGrid>
        <w:gridCol w:w="538"/>
        <w:gridCol w:w="5644"/>
        <w:gridCol w:w="3598"/>
      </w:tblGrid>
      <w:tr w:rsidR="008579AB" w14:paraId="1785938A" w14:textId="77777777" w:rsidTr="008579AB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71DF0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46A5D" w14:textId="77777777" w:rsidR="008579AB" w:rsidRDefault="008579AB">
            <w:pPr>
              <w:spacing w:after="0" w:line="256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13407" w14:textId="77777777" w:rsidR="008579AB" w:rsidRDefault="008579AB">
            <w:pPr>
              <w:spacing w:after="0" w:line="256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579AB" w14:paraId="20C52109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9C1F0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21CDC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9E363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79AB" w14:paraId="4645178A" w14:textId="77777777" w:rsidTr="008579AB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12877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A4108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DCE03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0513B4EB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4E9CA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9D05C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B3B6E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74941AD5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0598F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BA02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4D09D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5072CE2C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64AB2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C8F77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AB5C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49F3A024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C6173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34F17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2F26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28BE09C9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36F07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7333C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подъемные платформы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580E0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07BBB627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39E4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B9972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A9E67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0F1F5788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BCC0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0EFA3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0A8B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54484255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DB880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BD3E7" w14:textId="77777777" w:rsidR="008579AB" w:rsidRDefault="008579AB">
            <w:pPr>
              <w:spacing w:after="0" w:line="256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D10C0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5743E6F9" w14:textId="77777777" w:rsidTr="008579AB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593A3" w14:textId="77777777" w:rsidR="008579AB" w:rsidRDefault="008579AB">
            <w:pPr>
              <w:spacing w:after="0" w:line="256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CF7A" w14:textId="77777777" w:rsidR="008579AB" w:rsidRDefault="008579AB">
            <w:pPr>
              <w:spacing w:after="0" w:line="256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D2727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6F776F68" w14:textId="77777777" w:rsidTr="008579AB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B632" w14:textId="77777777" w:rsidR="008579AB" w:rsidRDefault="008579AB">
            <w:pPr>
              <w:spacing w:after="0" w:line="256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A90E7" w14:textId="77777777" w:rsidR="008579AB" w:rsidRDefault="008579AB">
            <w:pPr>
              <w:spacing w:after="0" w:line="256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надлежащее   размещение   оборудования   и    носителей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необходимых         для         обеспечения беспрепятственного     доступа     к     объектам     (местам предоставления   услуг)   инвалидов,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5C79C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8579AB" w14:paraId="3C6E3FAF" w14:textId="77777777" w:rsidTr="008579AB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9CA69" w14:textId="77777777" w:rsidR="008579AB" w:rsidRDefault="008579AB">
            <w:pPr>
              <w:spacing w:after="0" w:line="256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7120F" w14:textId="77777777" w:rsidR="008579AB" w:rsidRDefault="008579AB">
            <w:pPr>
              <w:spacing w:after="0" w:line="256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CA337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1072157B" w14:textId="77777777" w:rsidTr="008579AB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FA15" w14:textId="77777777" w:rsidR="008579AB" w:rsidRDefault="008579AB">
            <w:pPr>
              <w:spacing w:after="0" w:line="256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FEBD8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8CD1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6606763D" w14:textId="77777777" w:rsidTr="008579A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EC436" w14:textId="77777777" w:rsidR="008579AB" w:rsidRDefault="008579AB">
            <w:pPr>
              <w:spacing w:after="0" w:line="256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A0BC1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1D789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20F2E957" w14:textId="77777777" w:rsidR="008579AB" w:rsidRDefault="008579AB" w:rsidP="008579AB">
      <w:pPr>
        <w:numPr>
          <w:ilvl w:val="0"/>
          <w:numId w:val="2"/>
        </w:numPr>
        <w:spacing w:after="0" w:line="256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14:paraId="21EE66A7" w14:textId="77777777" w:rsidR="008579AB" w:rsidRDefault="008579AB" w:rsidP="008579AB">
      <w:pPr>
        <w:pStyle w:val="a3"/>
        <w:numPr>
          <w:ilvl w:val="0"/>
          <w:numId w:val="3"/>
        </w:numPr>
        <w:spacing w:after="0" w:line="256" w:lineRule="auto"/>
        <w:ind w:left="0" w:right="1526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ОЦЕНКА СОСТОЯНИЯ И ИМЕЮЩИХСЯ          </w:t>
      </w:r>
    </w:p>
    <w:p w14:paraId="51E4E969" w14:textId="77777777" w:rsidR="008579AB" w:rsidRDefault="008579AB" w:rsidP="008579AB">
      <w:pPr>
        <w:spacing w:after="0" w:line="256" w:lineRule="auto"/>
        <w:ind w:left="75" w:right="152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НЕДОСТАТКОВ В ОБЕСПЕЧЕНИИ</w:t>
      </w:r>
    </w:p>
    <w:p w14:paraId="55DB4BB1" w14:textId="77777777" w:rsidR="008579AB" w:rsidRDefault="008579AB" w:rsidP="008579AB">
      <w:pPr>
        <w:spacing w:after="0" w:line="256" w:lineRule="auto"/>
        <w:ind w:right="1526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542"/>
        <w:gridCol w:w="5640"/>
        <w:gridCol w:w="3598"/>
      </w:tblGrid>
      <w:tr w:rsidR="008579AB" w14:paraId="30A675B8" w14:textId="77777777" w:rsidTr="008579A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AA61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C265B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81FBE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579AB" w14:paraId="2537A9D4" w14:textId="77777777" w:rsidTr="008579AB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EE86F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7ED4C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69EE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79AB" w14:paraId="1E696539" w14:textId="77777777" w:rsidTr="008579A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DFBD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63890" w14:textId="77777777" w:rsidR="008579AB" w:rsidRDefault="008579AB">
            <w:pPr>
              <w:spacing w:after="0" w:line="256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  при   входе   в   объект   вывески   с    названием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графиком   работы    организации,    планом здания,    выполненных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E386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579AB" w14:paraId="2CD555CE" w14:textId="77777777" w:rsidTr="008579AB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CF181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9CBBD" w14:textId="77777777" w:rsidR="008579AB" w:rsidRDefault="008579AB">
            <w:pPr>
              <w:spacing w:after="0" w:line="256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  инвалидам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помощи,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9DE64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  <w:tr w:rsidR="008579AB" w14:paraId="00C53DE2" w14:textId="77777777" w:rsidTr="008579A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99183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0019E" w14:textId="77777777" w:rsidR="008579AB" w:rsidRDefault="008579AB">
            <w:pPr>
              <w:spacing w:after="0" w:line="256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инструктирования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 сотрудников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AD8A0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79AB" w14:paraId="44CE0884" w14:textId="77777777" w:rsidTr="008579A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ACB8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C95E" w14:textId="77777777" w:rsidR="008579AB" w:rsidRDefault="008579AB">
            <w:pPr>
              <w:spacing w:after="0" w:line="256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     работников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D4CE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  <w:p w14:paraId="68F2C720" w14:textId="5F7279D9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Хайруллина Салима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Сафиулловна</w:t>
            </w:r>
            <w:proofErr w:type="spellEnd"/>
          </w:p>
        </w:tc>
      </w:tr>
      <w:tr w:rsidR="008579AB" w14:paraId="6A438E4C" w14:textId="77777777" w:rsidTr="008579AB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8D64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FC35" w14:textId="77777777" w:rsidR="008579AB" w:rsidRDefault="008579AB">
            <w:pPr>
              <w:spacing w:after="0" w:line="256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 услуги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 сопровождением  инвалида 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57702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8579AB" w14:paraId="054E8C5F" w14:textId="77777777" w:rsidTr="008579AB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6DC24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82572" w14:textId="77777777" w:rsidR="008579AB" w:rsidRDefault="008579AB">
            <w:pPr>
              <w:spacing w:after="0" w:line="256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слуху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  необходимости услуги   с   использованием   русского   жестового    языка, включая        обеспечение        допуска         на         объект сурдопереводчика,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1747B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579AB" w14:paraId="67CA5DEB" w14:textId="77777777" w:rsidTr="008579AB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BCB64" w14:textId="77777777" w:rsidR="008579AB" w:rsidRDefault="008579AB">
            <w:pPr>
              <w:spacing w:after="0" w:line="256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7B9F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13064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579AB" w14:paraId="56BD94C6" w14:textId="77777777" w:rsidTr="008579AB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1E84C" w14:textId="77777777" w:rsidR="008579AB" w:rsidRDefault="008579AB">
            <w:pPr>
              <w:spacing w:after="0" w:line="256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982F9" w14:textId="77777777" w:rsidR="008579AB" w:rsidRDefault="008579AB">
            <w:pPr>
              <w:spacing w:after="0" w:line="256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    допуска      на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82B7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579AB" w14:paraId="2470BB62" w14:textId="77777777" w:rsidTr="008579AB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15828" w14:textId="77777777" w:rsidR="008579AB" w:rsidRDefault="008579AB">
            <w:pPr>
              <w:spacing w:after="0" w:line="256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FC368" w14:textId="77777777" w:rsidR="008579AB" w:rsidRDefault="008579AB">
            <w:pPr>
              <w:spacing w:after="0" w:line="256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наличие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8548F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579AB" w14:paraId="6510B6CD" w14:textId="77777777" w:rsidTr="008579AB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5261" w14:textId="77777777" w:rsidR="008579AB" w:rsidRDefault="008579AB">
            <w:pPr>
              <w:spacing w:after="0" w:line="256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21A6B" w14:textId="77777777" w:rsidR="008579AB" w:rsidRDefault="008579AB">
            <w:pPr>
              <w:spacing w:after="0" w:line="256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адаптация  официального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сайта  органа   и   организации, предоставляющих услуги в сфере образования, для лиц 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C6A24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8579AB" w14:paraId="7CAEC8CF" w14:textId="77777777" w:rsidTr="008579AB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1BA80" w14:textId="77777777" w:rsidR="008579AB" w:rsidRDefault="008579AB">
            <w:pPr>
              <w:spacing w:after="0" w:line="256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CAD25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4CD1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 </w:t>
            </w:r>
          </w:p>
        </w:tc>
      </w:tr>
      <w:tr w:rsidR="008579AB" w14:paraId="54B108E1" w14:textId="77777777" w:rsidTr="008579AB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ABA10" w14:textId="77777777" w:rsidR="008579AB" w:rsidRDefault="008579AB">
            <w:pPr>
              <w:spacing w:after="0" w:line="256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E43C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A544" w14:textId="77777777" w:rsidR="008579AB" w:rsidRDefault="008579AB">
            <w:pPr>
              <w:spacing w:after="16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14:paraId="26AE7E26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A4C8D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4C78168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4BC57DC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8836E09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5212450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37AF11F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E8106DB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6F0DC2B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13B4AF2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AB6D9FE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3D5A1F7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5B35F83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D641C2C" w14:textId="77777777" w:rsidR="008579AB" w:rsidRDefault="008579AB" w:rsidP="008579AB">
      <w:pPr>
        <w:spacing w:after="0" w:line="256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499C04B" w14:textId="77777777" w:rsidR="008579AB" w:rsidRDefault="008579AB" w:rsidP="008579AB">
      <w:pPr>
        <w:numPr>
          <w:ilvl w:val="0"/>
          <w:numId w:val="3"/>
        </w:numPr>
        <w:spacing w:after="0" w:line="256" w:lineRule="auto"/>
        <w:ind w:right="1526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eastAsia="Courier New" w:hAnsi="Times New Roman" w:cs="Times New Roman"/>
          <w:caps/>
          <w:sz w:val="28"/>
          <w:szCs w:val="28"/>
        </w:rPr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</w:t>
      </w:r>
      <w:r>
        <w:rPr>
          <w:rFonts w:ascii="Times New Roman" w:hAnsi="Times New Roman" w:cs="Times New Roman"/>
          <w:caps/>
          <w:sz w:val="28"/>
          <w:szCs w:val="28"/>
        </w:rPr>
        <w:t xml:space="preserve">  </w:t>
      </w:r>
      <w:r>
        <w:rPr>
          <w:rFonts w:ascii="Times New Roman" w:eastAsia="Courier New" w:hAnsi="Times New Roman" w:cs="Times New Roman"/>
          <w:caps/>
          <w:sz w:val="28"/>
          <w:szCs w:val="28"/>
        </w:rPr>
        <w:t xml:space="preserve"> ЗАКОНОДАТЕЛЬСТВА РОССИЙСКОЙ ФЕДЕРАЦИИ ОБ ОБЕСПЕЧЕНИИ</w:t>
      </w:r>
    </w:p>
    <w:p w14:paraId="1972BDE9" w14:textId="77777777" w:rsidR="008579AB" w:rsidRDefault="008579AB" w:rsidP="008579AB">
      <w:pPr>
        <w:spacing w:after="0" w:line="256" w:lineRule="auto"/>
        <w:ind w:left="-5" w:right="1526" w:hanging="1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523"/>
        <w:gridCol w:w="6307"/>
        <w:gridCol w:w="2950"/>
      </w:tblGrid>
      <w:tr w:rsidR="008579AB" w14:paraId="31FDB57F" w14:textId="77777777" w:rsidTr="008579AB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C641E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9AFE2" w14:textId="77777777" w:rsidR="008579AB" w:rsidRDefault="008579AB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14:paraId="086D5AE7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14:paraId="664515AD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&lt;*&gt;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D6BD0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2025 года</w:t>
            </w:r>
          </w:p>
        </w:tc>
      </w:tr>
      <w:tr w:rsidR="008579AB" w14:paraId="4B76FD30" w14:textId="77777777" w:rsidTr="008579AB">
        <w:trPr>
          <w:trHeight w:val="37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8A60C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</w:tr>
      <w:tr w:rsidR="008579AB" w14:paraId="1F4375D2" w14:textId="77777777" w:rsidTr="008579AB">
        <w:trPr>
          <w:trHeight w:val="2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C0AC2" w14:textId="77777777" w:rsidR="008579AB" w:rsidRDefault="008579AB">
            <w:pPr>
              <w:spacing w:after="0" w:line="256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572AB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Оборудованная стоянка автотранспортных средств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DAD1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финансирования </w:t>
            </w:r>
          </w:p>
        </w:tc>
      </w:tr>
      <w:tr w:rsidR="008579AB" w14:paraId="6B946C34" w14:textId="77777777" w:rsidTr="008579AB">
        <w:trPr>
          <w:trHeight w:val="93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B05C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9A6AB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C1AB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14:paraId="0B4184E8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9AB" w14:paraId="5CE0624B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0260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FDD8A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2C79B" w14:textId="19D936DE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8579AB" w14:paraId="57ED9C38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C10C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AF1E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эвакуационного выхода (крыльцо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пандусами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поручнями)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BEFDC" w14:textId="740D8529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8579AB" w14:paraId="54E25EFB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ED41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B971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144B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8579AB" w14:paraId="563244D8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2A5F1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4D176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7D94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финансирования</w:t>
            </w:r>
          </w:p>
        </w:tc>
      </w:tr>
      <w:tr w:rsidR="008579AB" w14:paraId="14C54AC0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0781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D56D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9035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8579AB" w14:paraId="0D0F33EC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16736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17D0D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зале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72E11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8579AB" w14:paraId="02DC28AD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8DDF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A7323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D85C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8579AB" w14:paraId="7CC794BE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133DD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F75E9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инвалидам по слуху при необходимости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B4735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8579AB" w14:paraId="645A5BA6" w14:textId="77777777" w:rsidTr="008579AB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22AB9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ABAF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0466B" w14:textId="77777777" w:rsidR="008579AB" w:rsidRDefault="008579AB">
            <w:pPr>
              <w:spacing w:after="0" w:line="256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8579AB" w14:paraId="742F1AA9" w14:textId="77777777" w:rsidTr="008579AB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AD4E7" w14:textId="77777777" w:rsidR="008579AB" w:rsidRDefault="008579AB">
            <w:pPr>
              <w:spacing w:after="0" w:line="256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6ADCE" w14:textId="77777777" w:rsidR="008579AB" w:rsidRDefault="008579AB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14:paraId="4A86BCD5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14:paraId="2E07211B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&lt;*&gt;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DC799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2025 года</w:t>
            </w:r>
          </w:p>
        </w:tc>
      </w:tr>
      <w:tr w:rsidR="008579AB" w14:paraId="0C393FA6" w14:textId="77777777" w:rsidTr="008579AB">
        <w:trPr>
          <w:trHeight w:val="84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EBCAE" w14:textId="77777777" w:rsidR="008579AB" w:rsidRDefault="008579AB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</w:tr>
      <w:tr w:rsidR="008579AB" w14:paraId="486A25C8" w14:textId="77777777" w:rsidTr="008579AB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B6E04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85775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нормативно-правовых документов и приказов по предоставлению услуг в соответствии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12B3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8579AB" w14:paraId="2E9E9BCF" w14:textId="77777777" w:rsidTr="008579AB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51CF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381C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при входе вывески с названием организации, графиком работы организации, планом здания, выполненных рельефно-точечным шрифтом Брайля и на контрактном фоне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4FB4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8579AB" w14:paraId="5CE03C56" w14:textId="77777777" w:rsidTr="008579AB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C31F0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48094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педагога на курсах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5970B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</w:t>
            </w:r>
          </w:p>
        </w:tc>
      </w:tr>
      <w:tr w:rsidR="008579AB" w14:paraId="04142A3B" w14:textId="77777777" w:rsidTr="008579AB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7AA0D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38367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4AF42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</w:tr>
      <w:tr w:rsidR="008579AB" w14:paraId="667D1D4B" w14:textId="77777777" w:rsidTr="008579AB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4D634" w14:textId="77777777" w:rsidR="008579AB" w:rsidRDefault="008579AB">
            <w:pPr>
              <w:spacing w:after="0" w:line="256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A4848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специалистами для всех работников с целью ознакомления оказания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3BF43" w14:textId="77777777" w:rsidR="008579AB" w:rsidRDefault="008579A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</w:tr>
    </w:tbl>
    <w:p w14:paraId="68D9A9AC" w14:textId="77777777" w:rsidR="008579AB" w:rsidRDefault="008579AB" w:rsidP="008579AB">
      <w:pPr>
        <w:ind w:left="540" w:right="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F2D1D" w14:textId="77777777" w:rsidR="008579AB" w:rsidRDefault="008579AB" w:rsidP="008579AB">
      <w:pPr>
        <w:spacing w:after="0" w:line="256" w:lineRule="auto"/>
        <w:ind w:right="0" w:firstLine="0"/>
        <w:jc w:val="left"/>
      </w:pPr>
    </w:p>
    <w:p w14:paraId="5329A9FF" w14:textId="77777777" w:rsidR="00D956CF" w:rsidRDefault="00D956CF"/>
    <w:sectPr w:rsidR="00D9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72C0425"/>
    <w:multiLevelType w:val="hybridMultilevel"/>
    <w:tmpl w:val="6D909F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 w:firstLine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A9C1556">
      <w:start w:val="1"/>
      <w:numFmt w:val="lowerRoman"/>
      <w:lvlText w:val="%3"/>
      <w:lvlJc w:val="left"/>
      <w:pPr>
        <w:ind w:left="309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AE4A1A6">
      <w:start w:val="1"/>
      <w:numFmt w:val="decimal"/>
      <w:lvlText w:val="%4"/>
      <w:lvlJc w:val="left"/>
      <w:pPr>
        <w:ind w:left="381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A80E52E">
      <w:start w:val="1"/>
      <w:numFmt w:val="lowerRoman"/>
      <w:lvlText w:val="%6"/>
      <w:lvlJc w:val="left"/>
      <w:pPr>
        <w:ind w:left="525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D82794">
      <w:start w:val="1"/>
      <w:numFmt w:val="decimal"/>
      <w:lvlText w:val="%7"/>
      <w:lvlJc w:val="left"/>
      <w:pPr>
        <w:ind w:left="597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F007772">
      <w:start w:val="1"/>
      <w:numFmt w:val="lowerRoman"/>
      <w:lvlText w:val="%9"/>
      <w:lvlJc w:val="left"/>
      <w:pPr>
        <w:ind w:left="741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B0"/>
    <w:rsid w:val="006B38B0"/>
    <w:rsid w:val="008579AB"/>
    <w:rsid w:val="00D956CF"/>
    <w:rsid w:val="00ED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6E27"/>
  <w15:chartTrackingRefBased/>
  <w15:docId w15:val="{D35D4734-16C7-46DA-A415-EC2D2326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79AB"/>
    <w:pPr>
      <w:spacing w:after="5" w:line="237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9AB"/>
    <w:pPr>
      <w:ind w:left="720"/>
      <w:contextualSpacing/>
    </w:pPr>
  </w:style>
  <w:style w:type="table" w:customStyle="1" w:styleId="TableGrid">
    <w:name w:val="TableGrid"/>
    <w:rsid w:val="008579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1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1433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2021-10-30T09:15:00Z</dcterms:created>
  <dcterms:modified xsi:type="dcterms:W3CDTF">2021-10-30T15:08:00Z</dcterms:modified>
</cp:coreProperties>
</file>